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2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highlight w:val="none"/>
        </w:rPr>
      </w:pPr>
      <w:r>
        <w:rPr>
          <w:rFonts w:hint="default" w:ascii="宋体" w:hAnsi="宋体" w:eastAsia="宋体" w:cs="Times New Roman"/>
          <w:kern w:val="0"/>
          <w:sz w:val="36"/>
          <w:szCs w:val="36"/>
          <w:highlight w:val="none"/>
        </w:rPr>
        <w:t>202</w:t>
      </w:r>
      <w:r>
        <w:rPr>
          <w:rFonts w:hint="eastAsia" w:ascii="宋体" w:hAnsi="宋体" w:eastAsia="宋体" w:cs="Times New Roman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克州州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直</w:t>
      </w:r>
      <w:r>
        <w:rPr>
          <w:rFonts w:hint="default" w:ascii="方正小标宋简体" w:hAnsi="宋体" w:eastAsia="方正小标宋简体" w:cs="宋体"/>
          <w:kern w:val="0"/>
          <w:sz w:val="36"/>
          <w:szCs w:val="36"/>
          <w:highlight w:val="none"/>
          <w:lang w:val="en"/>
        </w:rPr>
        <w:t>机关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val="en" w:eastAsia="zh-CN"/>
        </w:rPr>
        <w:t>公开遴选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公务员报名推荐表</w:t>
      </w:r>
    </w:p>
    <w:p>
      <w:pPr>
        <w:spacing w:line="76" w:lineRule="exact"/>
        <w:ind w:left="0" w:firstLine="92" w:firstLineChars="33"/>
        <w:jc w:val="center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 </w:t>
      </w:r>
    </w:p>
    <w:p>
      <w:pPr>
        <w:spacing w:line="76" w:lineRule="exact"/>
        <w:ind w:left="0" w:firstLine="92" w:firstLineChars="33"/>
        <w:jc w:val="center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 </w:t>
      </w:r>
    </w:p>
    <w:p>
      <w:pPr>
        <w:spacing w:line="76" w:lineRule="exact"/>
        <w:ind w:left="0" w:firstLine="92" w:firstLineChars="33"/>
        <w:jc w:val="center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 </w:t>
      </w:r>
    </w:p>
    <w:tbl>
      <w:tblPr>
        <w:tblStyle w:val="6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117"/>
        <w:gridCol w:w="1118"/>
        <w:gridCol w:w="1339"/>
        <w:gridCol w:w="1232"/>
        <w:gridCol w:w="1650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遴选机关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职位代码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eastAsia="zh-CN"/>
              </w:rPr>
              <w:t>电子照片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eastAsia="zh-CN"/>
              </w:rPr>
              <w:t>彩色打印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80" w:lineRule="exact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FF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登记时间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学历学位</w:t>
            </w: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业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号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码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w w:val="100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_GB2312" w:hAnsi="宋体" w:eastAsia="仿宋_GB2312" w:cs="仿宋_GB2312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工作单位及职务职级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手机号码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kern w:val="0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7" w:h="16840"/>
          <w:pgMar w:top="2098" w:right="1531" w:bottom="181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00"/>
        <w:gridCol w:w="1291"/>
        <w:gridCol w:w="1160"/>
        <w:gridCol w:w="969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6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家庭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主要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成员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年月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3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9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8" w:type="dxa"/>
            <w:noWrap w:val="0"/>
            <w:tcMar>
              <w:left w:w="6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124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348" w:type="dxa"/>
            <w:gridSpan w:val="5"/>
            <w:noWrap w:val="0"/>
            <w:tcMar>
              <w:left w:w="60" w:type="dxa"/>
              <w:right w:w="4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   本人自愿申请报考所填职位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且不存在需要回避的情况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填报的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信息真实无误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如因填写有误或信息不实而造成的后果，均由本人负责。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0" w:firstLineChars="1000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签名：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197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所在单位</w:t>
            </w:r>
          </w:p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推荐审核</w:t>
            </w:r>
          </w:p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</w:rPr>
              <w:t>意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8348" w:type="dxa"/>
            <w:gridSpan w:val="5"/>
            <w:noWrap w:val="0"/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exact"/>
              <w:ind w:right="420" w:rightChars="20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exact"/>
              <w:ind w:right="420" w:rightChars="20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right="420" w:rightChars="200"/>
              <w:jc w:val="center"/>
              <w:textAlignment w:val="auto"/>
              <w:rPr>
                <w:rFonts w:hint="default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201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任免机关</w:t>
            </w:r>
          </w:p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审核意见</w:t>
            </w:r>
          </w:p>
        </w:tc>
        <w:tc>
          <w:tcPr>
            <w:tcW w:w="8348" w:type="dxa"/>
            <w:gridSpan w:val="5"/>
            <w:noWrap w:val="0"/>
            <w:vAlign w:val="bottom"/>
          </w:tcPr>
          <w:p>
            <w:pPr>
              <w:spacing w:line="360" w:lineRule="exact"/>
              <w:ind w:right="420" w:rightChars="20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exact"/>
              <w:ind w:right="420" w:rightChars="20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right="420" w:rightChars="200"/>
              <w:jc w:val="center"/>
              <w:textAlignment w:val="auto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2402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公务员主</w:t>
            </w:r>
          </w:p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管部门审</w:t>
            </w:r>
          </w:p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查意见</w:t>
            </w:r>
          </w:p>
        </w:tc>
        <w:tc>
          <w:tcPr>
            <w:tcW w:w="8348" w:type="dxa"/>
            <w:gridSpan w:val="5"/>
            <w:noWrap w:val="0"/>
            <w:vAlign w:val="center"/>
          </w:tcPr>
          <w:p>
            <w:pPr>
              <w:spacing w:line="360" w:lineRule="exact"/>
              <w:ind w:right="420" w:rightChars="200"/>
              <w:jc w:val="both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exact"/>
              <w:ind w:right="420" w:rightChars="200"/>
              <w:jc w:val="both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exact"/>
              <w:ind w:right="420" w:rightChars="200"/>
              <w:jc w:val="both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审查人（签名）：</w:t>
            </w:r>
          </w:p>
          <w:p>
            <w:pPr>
              <w:spacing w:line="360" w:lineRule="exact"/>
              <w:ind w:right="420" w:rightChars="200"/>
              <w:jc w:val="both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right="420" w:rightChars="200"/>
              <w:jc w:val="both"/>
              <w:textAlignment w:val="auto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953" w:hRule="atLeast"/>
          <w:jc w:val="center"/>
        </w:trPr>
        <w:tc>
          <w:tcPr>
            <w:tcW w:w="9568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420" w:rightChars="200" w:firstLine="481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说明：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此表由报考人员填写，经所在单位、任免机关领导签字并盖章表明同意推荐报考，随后将原件报同级公务员主管部门进行资格审查，盖章后将扫描件上传报名系统。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FE1D5"/>
    <w:rsid w:val="2A172692"/>
    <w:rsid w:val="3BC3FFBC"/>
    <w:rsid w:val="3DF9616B"/>
    <w:rsid w:val="3EAB0813"/>
    <w:rsid w:val="3FCB0426"/>
    <w:rsid w:val="47BDFB56"/>
    <w:rsid w:val="4FFE90DA"/>
    <w:rsid w:val="66FD3992"/>
    <w:rsid w:val="677D4E93"/>
    <w:rsid w:val="6E6667C4"/>
    <w:rsid w:val="776D4DBF"/>
    <w:rsid w:val="77FF08B0"/>
    <w:rsid w:val="79DE4DA7"/>
    <w:rsid w:val="7BE416E3"/>
    <w:rsid w:val="7CFF2654"/>
    <w:rsid w:val="7F37F53A"/>
    <w:rsid w:val="7F7F2EA3"/>
    <w:rsid w:val="8DFEEA84"/>
    <w:rsid w:val="8FFFB60F"/>
    <w:rsid w:val="ADD73072"/>
    <w:rsid w:val="BF7E78BC"/>
    <w:rsid w:val="BFBFEABD"/>
    <w:rsid w:val="C8E4E322"/>
    <w:rsid w:val="DFBF9830"/>
    <w:rsid w:val="ED5FE9AB"/>
    <w:rsid w:val="EF3EFF4E"/>
    <w:rsid w:val="EF5F7244"/>
    <w:rsid w:val="EFA32FF4"/>
    <w:rsid w:val="F1FF6B6F"/>
    <w:rsid w:val="F5DDD455"/>
    <w:rsid w:val="F7EE6B15"/>
    <w:rsid w:val="FADDAE7B"/>
    <w:rsid w:val="FB76CBAA"/>
    <w:rsid w:val="FB7F21C2"/>
    <w:rsid w:val="FBCF22C2"/>
    <w:rsid w:val="FCBF675E"/>
    <w:rsid w:val="FF79BD03"/>
    <w:rsid w:val="FFB71565"/>
    <w:rsid w:val="FFBFD048"/>
    <w:rsid w:val="FFFF2288"/>
    <w:rsid w:val="FFFF5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user</cp:lastModifiedBy>
  <cp:lastPrinted>2023-04-30T10:25:16Z</cp:lastPrinted>
  <dcterms:modified xsi:type="dcterms:W3CDTF">2023-10-07T11:35:39Z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