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E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 w14:paraId="0FF0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 w14:paraId="4FF96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 w14:paraId="4F63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 w14:paraId="18666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9305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 w14:paraId="6523E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 w14:paraId="1DE94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 w14:paraId="3DDB2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http://www.moe.gov.cn/srcsite/A07/moe_953/202103/t20210319_521135.html</w:t>
      </w:r>
    </w:p>
    <w:p w14:paraId="49FF9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 w14:paraId="39708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 w14:paraId="6EDE7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 w14:paraId="44981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19_1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121111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0D2D35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 w14:paraId="7E839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1.《授予博士、硕士学位和培养研究生的学科、专业目录》（1997年颁布）</w:t>
      </w:r>
    </w:p>
    <w:p w14:paraId="740E2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0E7BC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http://www.moe.gov.cn/srcsite/A22/moe_833/200512/t20051223_88437.html</w:t>
      </w:r>
    </w:p>
    <w:p w14:paraId="4D0EE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2.关于印发《学位授予和人才培养学科目录（2011年）》的通知</w:t>
      </w:r>
    </w:p>
    <w:p w14:paraId="4F1BE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479CD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http://www.moe.gov.cn/srcsite/A22/moe_833/201103/t20110308_116439.html</w:t>
      </w:r>
    </w:p>
    <w:p w14:paraId="2D949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 w14:paraId="32591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52AFC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6045E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665B6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68927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05105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1127F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7E065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67131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5C568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14ABE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2C5AB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 w14:paraId="37A5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 w14:paraId="07A38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 w14:paraId="03D4E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 w14:paraId="125B6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 w14:paraId="3E060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E7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051B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1051B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26365340"/>
    <w:rsid w:val="40006757"/>
    <w:rsid w:val="5DDBFA29"/>
    <w:rsid w:val="6696A90C"/>
    <w:rsid w:val="6B27D151"/>
    <w:rsid w:val="7D8E9874"/>
    <w:rsid w:val="7E7F269C"/>
    <w:rsid w:val="7FBE2E1C"/>
    <w:rsid w:val="7FEB1133"/>
    <w:rsid w:val="7FF65676"/>
    <w:rsid w:val="9BB7138A"/>
    <w:rsid w:val="B61F00B4"/>
    <w:rsid w:val="B96F745B"/>
    <w:rsid w:val="BBFFF81F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1007</Characters>
  <Lines>0</Lines>
  <Paragraphs>0</Paragraphs>
  <TotalTime>132</TotalTime>
  <ScaleCrop>false</ScaleCrop>
  <LinksUpToDate>false</LinksUpToDate>
  <CharactersWithSpaces>1009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2024-12-16T12:03:00Z</dcterms:created>
  <dc:creator>zzb</dc:creator>
  <cp:lastModifiedBy>憨呆呆i</cp:lastModifiedBy>
  <cp:lastPrinted>2025-01-17T19:56:00Z</cp:lastPrinted>
  <dcterms:modified xsi:type="dcterms:W3CDTF">2025-02-18T09:49:36Z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C1F991ACCA1C4F1584BBEBFAD675F203_13</vt:lpwstr>
  </property>
</Properties>
</file>