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A50A"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华文中宋" w:eastAsia="仿宋_GB2312"/>
          <w:sz w:val="32"/>
          <w:szCs w:val="32"/>
        </w:rPr>
        <w:t>：</w:t>
      </w:r>
    </w:p>
    <w:p w14:paraId="2DC41EA5">
      <w:pPr>
        <w:rPr>
          <w:rFonts w:hint="eastAsia" w:ascii="仿宋_GB2312" w:hAnsi="华文中宋" w:eastAsia="仿宋_GB2312"/>
          <w:sz w:val="32"/>
          <w:szCs w:val="32"/>
        </w:rPr>
      </w:pPr>
    </w:p>
    <w:p w14:paraId="76CA5E99">
      <w:pPr>
        <w:rPr>
          <w:rFonts w:hint="eastAsia" w:ascii="仿宋_GB2312" w:hAnsi="华文中宋" w:eastAsia="仿宋_GB2312"/>
          <w:sz w:val="32"/>
          <w:szCs w:val="32"/>
        </w:rPr>
      </w:pPr>
    </w:p>
    <w:p w14:paraId="6DCF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  <w:lang w:val="en-US" w:eastAsia="zh-CN"/>
        </w:rPr>
        <w:t>乌恰县农村集体经济组织审计</w:t>
      </w:r>
    </w:p>
    <w:p w14:paraId="531C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44"/>
          <w:szCs w:val="44"/>
        </w:rPr>
        <w:t>申请表</w:t>
      </w:r>
    </w:p>
    <w:p w14:paraId="7434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</w:rPr>
      </w:pPr>
    </w:p>
    <w:p w14:paraId="12DEC244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718098DE">
      <w:pPr>
        <w:jc w:val="center"/>
        <w:rPr>
          <w:rFonts w:hint="eastAsia" w:eastAsiaTheme="minorEastAsia"/>
          <w:b/>
          <w:bCs/>
          <w:sz w:val="44"/>
          <w:lang w:eastAsia="zh-CN"/>
        </w:rPr>
      </w:pPr>
      <w:r>
        <w:rPr>
          <w:rFonts w:hint="eastAsia"/>
          <w:b/>
          <w:bCs/>
          <w:sz w:val="44"/>
          <w:lang w:val="en-US" w:eastAsia="zh-CN"/>
        </w:rPr>
        <w:t xml:space="preserve"> </w:t>
      </w:r>
    </w:p>
    <w:p w14:paraId="0DEB98B9">
      <w:pPr>
        <w:jc w:val="center"/>
        <w:rPr>
          <w:b/>
          <w:bCs/>
          <w:sz w:val="44"/>
        </w:rPr>
      </w:pPr>
    </w:p>
    <w:p w14:paraId="5A49A0B6">
      <w:pPr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 xml:space="preserve">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780AF3BE">
      <w:pPr>
        <w:ind w:firstLine="1608" w:firstLineChars="445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 司 名 称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</w:rPr>
        <w:t xml:space="preserve">____________________ </w:t>
      </w:r>
    </w:p>
    <w:p w14:paraId="0B4508A2"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 xml:space="preserve">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p w14:paraId="54BBD1EE">
      <w:pPr>
        <w:ind w:firstLine="1608" w:firstLineChars="445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执行事务合伙人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/>
          <w:b/>
          <w:bCs/>
          <w:sz w:val="32"/>
          <w:szCs w:val="32"/>
        </w:rPr>
        <w:t>_____________________</w:t>
      </w:r>
    </w:p>
    <w:p w14:paraId="7440F42F">
      <w:pPr>
        <w:jc w:val="center"/>
        <w:rPr>
          <w:b/>
          <w:bCs/>
          <w:sz w:val="44"/>
        </w:rPr>
      </w:pPr>
    </w:p>
    <w:p w14:paraId="728C1823">
      <w:pPr>
        <w:jc w:val="center"/>
        <w:rPr>
          <w:b/>
          <w:bCs/>
          <w:sz w:val="44"/>
        </w:rPr>
      </w:pPr>
    </w:p>
    <w:p w14:paraId="6D92227D">
      <w:pPr>
        <w:jc w:val="center"/>
        <w:rPr>
          <w:b/>
          <w:bCs/>
          <w:sz w:val="44"/>
        </w:rPr>
      </w:pPr>
    </w:p>
    <w:p w14:paraId="5102E3F2">
      <w:pPr>
        <w:spacing w:after="156" w:afterLines="50"/>
        <w:ind w:firstLine="1751" w:firstLineChars="545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填表时间：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 xml:space="preserve"> 年   月   日</w:t>
      </w:r>
    </w:p>
    <w:p w14:paraId="09F3BDBC">
      <w:pPr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2B06EC97"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 w14:paraId="2A7A5492">
      <w:pPr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0590204A">
      <w:pPr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7131AD10">
      <w:pPr>
        <w:spacing w:line="566" w:lineRule="exact"/>
        <w:jc w:val="center"/>
        <w:rPr>
          <w:rFonts w:ascii="方正小标宋简体" w:hAnsi="华文中宋" w:eastAsia="方正小标宋简体"/>
          <w:bCs/>
          <w:sz w:val="42"/>
          <w:szCs w:val="42"/>
        </w:rPr>
      </w:pPr>
    </w:p>
    <w:p w14:paraId="1E59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4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pacing w:val="40"/>
          <w:sz w:val="36"/>
          <w:szCs w:val="36"/>
          <w:lang w:val="en-US" w:eastAsia="zh-CN"/>
        </w:rPr>
        <w:t>乌恰县农村集体经济组织审计</w:t>
      </w:r>
    </w:p>
    <w:p w14:paraId="64A03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4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40"/>
          <w:sz w:val="36"/>
          <w:szCs w:val="36"/>
        </w:rPr>
        <w:t>申请表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272"/>
        <w:gridCol w:w="90"/>
        <w:gridCol w:w="2660"/>
        <w:gridCol w:w="1592"/>
      </w:tblGrid>
      <w:tr w14:paraId="122D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90" w:type="dxa"/>
            <w:vAlign w:val="center"/>
          </w:tcPr>
          <w:p w14:paraId="2D9A1EC5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2272" w:type="dxa"/>
            <w:vAlign w:val="center"/>
          </w:tcPr>
          <w:p w14:paraId="2B5C420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7BDF170F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592" w:type="dxa"/>
            <w:vAlign w:val="center"/>
          </w:tcPr>
          <w:p w14:paraId="4ED435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E3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90" w:type="dxa"/>
            <w:vAlign w:val="center"/>
          </w:tcPr>
          <w:p w14:paraId="3DB944DB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执行事务合伙人</w:t>
            </w:r>
          </w:p>
        </w:tc>
        <w:tc>
          <w:tcPr>
            <w:tcW w:w="2272" w:type="dxa"/>
            <w:vAlign w:val="center"/>
          </w:tcPr>
          <w:p w14:paraId="67F1132F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1C788D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1592" w:type="dxa"/>
            <w:vAlign w:val="center"/>
          </w:tcPr>
          <w:p w14:paraId="1421F8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76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890" w:type="dxa"/>
            <w:vAlign w:val="center"/>
          </w:tcPr>
          <w:p w14:paraId="7F09F686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主要经营场所</w:t>
            </w:r>
          </w:p>
        </w:tc>
        <w:tc>
          <w:tcPr>
            <w:tcW w:w="6614" w:type="dxa"/>
            <w:gridSpan w:val="4"/>
            <w:vAlign w:val="center"/>
          </w:tcPr>
          <w:p w14:paraId="2415B97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47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90" w:type="dxa"/>
            <w:vAlign w:val="center"/>
          </w:tcPr>
          <w:p w14:paraId="6F8F0F82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614" w:type="dxa"/>
            <w:gridSpan w:val="4"/>
            <w:vAlign w:val="center"/>
          </w:tcPr>
          <w:p w14:paraId="04A41A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00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0" w:type="dxa"/>
            <w:vAlign w:val="center"/>
          </w:tcPr>
          <w:p w14:paraId="6A0C2C2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合伙人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6614" w:type="dxa"/>
            <w:gridSpan w:val="4"/>
            <w:vAlign w:val="center"/>
          </w:tcPr>
          <w:p w14:paraId="52E7076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  <w:p w14:paraId="7FE3DD9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</w:p>
        </w:tc>
      </w:tr>
      <w:tr w14:paraId="3977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90" w:type="dxa"/>
            <w:vAlign w:val="center"/>
          </w:tcPr>
          <w:p w14:paraId="3CDA053D">
            <w:pPr>
              <w:ind w:firstLine="241" w:firstLineChars="100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72" w:type="dxa"/>
            <w:vAlign w:val="center"/>
          </w:tcPr>
          <w:p w14:paraId="4EE2481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6A001F9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备用手机号码</w:t>
            </w:r>
          </w:p>
        </w:tc>
        <w:tc>
          <w:tcPr>
            <w:tcW w:w="1592" w:type="dxa"/>
            <w:vAlign w:val="center"/>
          </w:tcPr>
          <w:p w14:paraId="27BF53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9F5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39D1C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专业审计人员数</w:t>
            </w:r>
          </w:p>
        </w:tc>
        <w:tc>
          <w:tcPr>
            <w:tcW w:w="22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A3AEA"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5DBFF"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注册会计师、审计师或中级及以上会计职称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人员数</w:t>
            </w: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1B6FB"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</w:p>
        </w:tc>
      </w:tr>
      <w:tr w14:paraId="073C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3932E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有何业务技术专长</w:t>
            </w:r>
          </w:p>
        </w:tc>
        <w:tc>
          <w:tcPr>
            <w:tcW w:w="6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6E308"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</w:p>
        </w:tc>
      </w:tr>
      <w:tr w14:paraId="1C4A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606C1"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近三年工作业绩（重点对村集体经济组织</w:t>
            </w:r>
          </w:p>
          <w:p w14:paraId="53B8671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审计）</w:t>
            </w:r>
          </w:p>
        </w:tc>
        <w:tc>
          <w:tcPr>
            <w:tcW w:w="6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9C92CA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0D9F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2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B658C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是否曾受到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违法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违规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执业记录</w:t>
            </w:r>
          </w:p>
        </w:tc>
        <w:tc>
          <w:tcPr>
            <w:tcW w:w="42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D6DA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（是 □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否 □）（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）次</w:t>
            </w:r>
          </w:p>
        </w:tc>
      </w:tr>
      <w:tr w14:paraId="21EA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A928B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是否曾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有不良信用记录</w:t>
            </w:r>
          </w:p>
        </w:tc>
        <w:tc>
          <w:tcPr>
            <w:tcW w:w="42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DEC84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（是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否 □）（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）次</w:t>
            </w:r>
          </w:p>
        </w:tc>
      </w:tr>
      <w:tr w14:paraId="6C43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425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E9EB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有审计村集体经济组织的经历</w:t>
            </w:r>
          </w:p>
        </w:tc>
        <w:tc>
          <w:tcPr>
            <w:tcW w:w="425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C50A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（是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否 □）（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）次</w:t>
            </w:r>
          </w:p>
        </w:tc>
      </w:tr>
      <w:tr w14:paraId="7C91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85A44">
            <w:pPr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公司意见</w:t>
            </w:r>
          </w:p>
        </w:tc>
        <w:tc>
          <w:tcPr>
            <w:tcW w:w="6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4CC80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0940B70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93A2446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（公  章）</w:t>
            </w:r>
          </w:p>
          <w:p w14:paraId="732B8ACC">
            <w:pPr>
              <w:spacing w:line="40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14:paraId="73971DE7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99442">
    <w:pPr>
      <w:pStyle w:val="2"/>
      <w:ind w:right="360" w:firstLine="360"/>
      <w:jc w:val="right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YmM2NGVhODVmMDMzODg2ZTk5YTUzODMzNGJlNjQifQ=="/>
  </w:docVars>
  <w:rsids>
    <w:rsidRoot w:val="1419529E"/>
    <w:rsid w:val="011949CD"/>
    <w:rsid w:val="018A7679"/>
    <w:rsid w:val="052B1173"/>
    <w:rsid w:val="075E138C"/>
    <w:rsid w:val="08193505"/>
    <w:rsid w:val="097615AC"/>
    <w:rsid w:val="09D04097"/>
    <w:rsid w:val="0DFF319D"/>
    <w:rsid w:val="0ED04230"/>
    <w:rsid w:val="1419529E"/>
    <w:rsid w:val="1A7840BB"/>
    <w:rsid w:val="1B136B1A"/>
    <w:rsid w:val="1C1A5430"/>
    <w:rsid w:val="1D9C4564"/>
    <w:rsid w:val="2230171F"/>
    <w:rsid w:val="22465E2B"/>
    <w:rsid w:val="2AD57C76"/>
    <w:rsid w:val="2CE101E6"/>
    <w:rsid w:val="349D2C44"/>
    <w:rsid w:val="36B83D65"/>
    <w:rsid w:val="3A5D3477"/>
    <w:rsid w:val="3C487939"/>
    <w:rsid w:val="3D6F7148"/>
    <w:rsid w:val="40A07DA4"/>
    <w:rsid w:val="4B8A7518"/>
    <w:rsid w:val="4C6A6E9D"/>
    <w:rsid w:val="4DA04B4B"/>
    <w:rsid w:val="4DAD1A9C"/>
    <w:rsid w:val="4F0040A4"/>
    <w:rsid w:val="50242FA7"/>
    <w:rsid w:val="530110E9"/>
    <w:rsid w:val="55410534"/>
    <w:rsid w:val="5C0827EA"/>
    <w:rsid w:val="5D3C099D"/>
    <w:rsid w:val="60E9400F"/>
    <w:rsid w:val="616E579A"/>
    <w:rsid w:val="6863532B"/>
    <w:rsid w:val="69562DE6"/>
    <w:rsid w:val="729F75AC"/>
    <w:rsid w:val="774A385E"/>
    <w:rsid w:val="7B3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281</Characters>
  <Lines>0</Lines>
  <Paragraphs>0</Paragraphs>
  <TotalTime>10</TotalTime>
  <ScaleCrop>false</ScaleCrop>
  <LinksUpToDate>false</LinksUpToDate>
  <CharactersWithSpaces>366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2021-08-23T10:52:00Z</dcterms:created>
  <dc:creator>Mr.杜</dc:creator>
  <cp:lastModifiedBy>捌零後丶Youth</cp:lastModifiedBy>
  <cp:lastPrinted>2024-11-15T09:04:00Z</cp:lastPrinted>
  <dcterms:modified xsi:type="dcterms:W3CDTF">2025-07-30T02:57:45Z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8B14AB59FFFD43D38D7A8E4F4CB41226_13</vt:lpwstr>
  </property>
  <property fmtid="{D5CDD505-2E9C-101B-9397-08002B2CF9AE}" pid="4" name="KSOTemplateDocerSaveRecord">
    <vt:lpwstr>eyJoZGlkIjoiZTgyNTJkYzg1YjE5ZjQ0NmJmMjZkZDQzODRhYTFlOGYiLCJ1c2VySWQiOiI1NTE1MjY2OTcifQ==</vt:lpwstr>
  </property>
</Properties>
</file>